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67"/>
        <w:gridCol w:w="1152"/>
      </w:tblGrid>
      <w:tr w:rsidR="00950CFE" w:rsidRPr="00950CFE" w:rsidTr="00950CFE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  <w:t xml:space="preserve">ıra </w:t>
            </w:r>
            <w:r w:rsidRPr="00950CF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  <w:t>o</w:t>
            </w:r>
          </w:p>
        </w:tc>
        <w:tc>
          <w:tcPr>
            <w:tcW w:w="2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950CFE" w:rsidRPr="00950CFE" w:rsidRDefault="00950CFE" w:rsidP="00950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Okuyacağı Hatim Sayısı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ABDULLAH YARDIM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 HİLMİ SANCAK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 TAŞPINAR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ASİYE ÇELEN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BAYRAM CAN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BEDİA YÜCEL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BURCU KARTAL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BÜŞRA NUR ÇETİN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CANAN SÜRGÜN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EMİNE KOÇ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11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EMRAH KARAARSLAN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FARUK TEMİRKAYA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13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FATMA ALTINTAŞ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14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FERHAT KELEM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15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FİLİZ ERKOÇ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16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HAFİZE COŞKUN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17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HALİT İÇEN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476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  <w:bookmarkStart w:id="0" w:name="_GoBack"/>
            <w:bookmarkEnd w:id="0"/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18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HANİFE ÖZDEMİR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19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HASAN ALTIN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HASAN ESER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21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HÜSEYİN ÖZÇAM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22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İBRAHİM YÜZÜAK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23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İSMAİL KAYGISIZ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24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KADİR KURTAY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25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KAMİL GÖRAL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26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ARSLAN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27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GÜLSEVER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28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PEKUSLU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29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MERVE ÖZSARI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30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KOCABAŞ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</w:p>
          <w:p w:rsid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</w:p>
          <w:p w:rsid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</w:p>
          <w:p w:rsid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</w:p>
          <w:p w:rsid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</w:p>
          <w:p w:rsid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</w:p>
          <w:p w:rsid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</w:p>
          <w:p w:rsid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</w:p>
          <w:p w:rsid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</w:p>
          <w:p w:rsid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</w:p>
          <w:p w:rsid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</w:p>
          <w:p w:rsid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</w:p>
          <w:p w:rsid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</w:p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  <w:lastRenderedPageBreak/>
              <w:t>S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  <w:t xml:space="preserve">ıra </w:t>
            </w:r>
            <w:r w:rsidRPr="00950CF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  <w:t>o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CFE" w:rsidRDefault="00950CFE" w:rsidP="00950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950CFE" w:rsidRPr="00950CFE" w:rsidRDefault="00950CFE" w:rsidP="00950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Okuyacağı Hatim Sayısı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31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NAZAN ÖZKARA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32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NURAY ÖZDEMİR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33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NURİYE OKCU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34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ORHAN GÖRAL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OSMAN KIZIKLI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36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ÖZCAN MATYAR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37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ÖZLEM GÜLMÜŞ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38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PELNUR YILMAZ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39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RABİA TAŞKIN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40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RAMAZAN ÖZCAN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41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SAİT KOLAY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SONGÜL ÖZSARI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43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SULTAN ÇELEBİ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SULTAN ÖZDEMİR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45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SULTAN ÖZKAN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46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SULTAN YILDIZ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47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SÜLEYMAN DÖNMEZ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48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SÜMEYYA YASSIKAYA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49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ŞENNUR AVCI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50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ŞERİFE ATA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51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ŞÜKRÜ ÇAM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52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TUĞBA ÖZDEMİR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53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YUNUS KARADAĞ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54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YUSUF ÇETİNKAYA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55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YUSUF SEVİM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56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ZİLFİ CENGİZ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50CFE" w:rsidRPr="00950CFE" w:rsidTr="00950CF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950CFE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57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ZÜLFÜ ALTIN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CFE" w:rsidRPr="00950CFE" w:rsidRDefault="00950CFE" w:rsidP="00950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0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324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</w:tbl>
    <w:p w:rsidR="00950CFE" w:rsidRDefault="00950CFE"/>
    <w:p w:rsidR="00950CFE" w:rsidRDefault="00950CFE"/>
    <w:p w:rsidR="00781A7D" w:rsidRDefault="00950CFE" w:rsidP="00950CFE">
      <w:pPr>
        <w:ind w:left="1416"/>
      </w:pPr>
      <w:r>
        <w:t>Talha DEMİRKAYA</w:t>
      </w:r>
    </w:p>
    <w:p w:rsidR="00950CFE" w:rsidRDefault="00950CFE" w:rsidP="00950CFE">
      <w:pPr>
        <w:ind w:left="1416"/>
      </w:pPr>
      <w:r>
        <w:t xml:space="preserve">     İlçe Müftüsü</w:t>
      </w:r>
    </w:p>
    <w:sectPr w:rsidR="00950CFE" w:rsidSect="00950CFE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FE5" w:rsidRDefault="00FA6FE5" w:rsidP="00950CFE">
      <w:pPr>
        <w:spacing w:after="0" w:line="240" w:lineRule="auto"/>
      </w:pPr>
      <w:r>
        <w:separator/>
      </w:r>
    </w:p>
  </w:endnote>
  <w:endnote w:type="continuationSeparator" w:id="0">
    <w:p w:rsidR="00FA6FE5" w:rsidRDefault="00FA6FE5" w:rsidP="0095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FE5" w:rsidRDefault="00FA6FE5" w:rsidP="00950CFE">
      <w:pPr>
        <w:spacing w:after="0" w:line="240" w:lineRule="auto"/>
      </w:pPr>
      <w:r>
        <w:separator/>
      </w:r>
    </w:p>
  </w:footnote>
  <w:footnote w:type="continuationSeparator" w:id="0">
    <w:p w:rsidR="00FA6FE5" w:rsidRDefault="00FA6FE5" w:rsidP="0095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CFE" w:rsidRPr="00950CFE" w:rsidRDefault="00950CFE" w:rsidP="00950CFE">
    <w:pPr>
      <w:pStyle w:val="stBilgi"/>
      <w:jc w:val="center"/>
    </w:pPr>
    <w:r w:rsidRPr="00950CFE">
      <w:t>İSCEHİSAR İLÇE MÜFTÜLÜĞÜ 2018 YILI '250 BİN ŞEHİDE 250 BİN HATM-İ ŞERİF' VE 'ŞEHİDİNİ UNUTMA DEĞERİNE SAHİP ÇIK' TEMALI HATM-İ ŞERİF OKUMA KAMPANYASI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FE"/>
    <w:rsid w:val="00087AD3"/>
    <w:rsid w:val="0032434F"/>
    <w:rsid w:val="004766E3"/>
    <w:rsid w:val="00781A7D"/>
    <w:rsid w:val="00950CFE"/>
    <w:rsid w:val="00FA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6EA65"/>
  <w15:chartTrackingRefBased/>
  <w15:docId w15:val="{D0F8E544-B075-46B9-A73D-D25B0A1C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0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0CFE"/>
  </w:style>
  <w:style w:type="paragraph" w:styleId="AltBilgi">
    <w:name w:val="footer"/>
    <w:basedOn w:val="Normal"/>
    <w:link w:val="AltBilgiChar"/>
    <w:uiPriority w:val="99"/>
    <w:unhideWhenUsed/>
    <w:rsid w:val="00950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0CFE"/>
  </w:style>
  <w:style w:type="paragraph" w:styleId="BalonMetni">
    <w:name w:val="Balloon Text"/>
    <w:basedOn w:val="Normal"/>
    <w:link w:val="BalonMetniChar"/>
    <w:uiPriority w:val="99"/>
    <w:semiHidden/>
    <w:unhideWhenUsed/>
    <w:rsid w:val="0047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2018-01-30T11:32:00Z</cp:lastPrinted>
  <dcterms:created xsi:type="dcterms:W3CDTF">2018-01-30T11:06:00Z</dcterms:created>
  <dcterms:modified xsi:type="dcterms:W3CDTF">2018-01-30T12:07:00Z</dcterms:modified>
</cp:coreProperties>
</file>